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E27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นายจักรกฤษณ์  ลิมปิษเฐียร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5600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34A79" w:rsidRPr="003B54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นางสาวอินทิวร  บัวจำปา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65094A" w:rsidRDefault="00D849B7" w:rsidP="004066E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934A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934A79" w:rsidRPr="003B54A5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5597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C3340E" w:rsidRPr="00775AFF" w:rsidRDefault="00B630D3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B630D3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B630D3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863FCE" w:rsidRDefault="003B7C5A" w:rsidP="00863F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6067" w:rsidRPr="00863FCE" w:rsidRDefault="00863FCE" w:rsidP="00863F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การกำกับดูแลองค์การที่ดี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1) เปิดเผยข้อมูลการดำเนินงานผ่านทางเว็ปไซต์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รับผิดชอบ ได้แก่ 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http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://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muabudget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buu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ac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th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index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php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loginform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http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://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www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mua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go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th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users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/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bpp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 http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://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muakru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proofErr w:type="spellStart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thaijobjob</w:t>
            </w:r>
            <w:proofErr w:type="spellEnd"/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.</w:t>
            </w:r>
            <w:r w:rsidR="00A76067" w:rsidRPr="00913544">
              <w:rPr>
                <w:rFonts w:ascii="TH SarabunPSK" w:hAnsi="TH SarabunPSK" w:cs="TH SarabunPSK"/>
                <w:spacing w:val="-10"/>
                <w:sz w:val="30"/>
                <w:szCs w:val="30"/>
              </w:rPr>
              <w:t>com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76067" w:rsidRPr="00913544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2) จัดทำแผน แผนงาน โครงการ และงบประมาณตามภารกิจของสำนักฯ โดยดำเนินการในรูปแบบองค์คณะซึ่งประกอบด้วย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ผู้ทรงคุณวุฒิและผู้มีส่วนได้ส่วนเสีย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และ3)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คณะกรรมการ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ผู้ทรงคุณวุฒิ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และผู้มีส่วนได้ส่วนเสีย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ร่วมจัดทำ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และร่วมดำเนินการ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แผน/โครงการ</w:t>
            </w:r>
          </w:p>
          <w:p w:rsidR="00863FCE" w:rsidRDefault="00863FCE" w:rsidP="00863F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63F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การจัดทำแผนการดำเนินงานของสำนัก/หน่วยงาน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ได้กำหนดการดำเนินงานและตัวชี้วัดในคำรับรองการปฏิบัติราชการประจำปี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และแผนปฏิบัติการ สกอ.</w:t>
            </w:r>
          </w:p>
          <w:p w:rsidR="00863FCE" w:rsidRDefault="00863FCE" w:rsidP="00863FC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การจัดทำแผนบริหารความเสี่ยงของสำนัก/หน่วยงาน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8D1BA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มีแผนบริหารความเสี่ยงและแจ้งผู้รับผิดชอบดำเนินการรับทราบความเสี่ยงพร้อมทั้งดำเนินการตามแผน</w:t>
            </w:r>
          </w:p>
          <w:p w:rsidR="00863FCE" w:rsidRDefault="00863FC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การให้ความสำคัญกับผู้รับบริการและผู้มีส่วนได้ส่วนเสีย</w:t>
            </w:r>
            <w:r w:rsidR="00A76067" w:rsidRPr="008D1B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3D00A9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คณะทำงานเพื่อดำเนินการตามคำรับรองการปฏิบัติราชการของสำนักฯ ที่เกี่ยวข้องกับระดับความพึงพอใจของผู้รับบริการ</w:t>
            </w:r>
            <w:r w:rsidR="00A76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76067" w:rsidRPr="003D00A9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ได้จัดทำแบบสำรวจความพึงพอใจและไม่พึงพอใจ รวมถึงความต้องการและคาดหวังของผู้รับบริการและผู้มีส่วนได้ส่วนเสีย</w:t>
            </w:r>
          </w:p>
          <w:p w:rsidR="003B7C5A" w:rsidRDefault="00863FC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76067" w:rsidRPr="001B595A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  <w:r w:rsidR="00A76067" w:rsidRPr="001B59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: </w:t>
            </w:r>
            <w:r w:rsidR="00A76067" w:rsidRPr="001B595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กลุ่มงานภายในมีคู่มือและดำเนินการตามกระบวนการ</w:t>
            </w:r>
          </w:p>
          <w:p w:rsidR="00B630D3" w:rsidRPr="00234506" w:rsidRDefault="00B630D3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B840DE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 ตัวชี้วัด และเป้าหมายของงานประจำปี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B840DE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ภารกิจงานของสำนักที่ได้รับมอบหมายส่วนมากดำเนินการตามนโยบายและข้อสั่งการซึ่งไม่สามารถบริหารจัดการให้เป็นไปตามแผน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76067" w:rsidRPr="00A76067" w:rsidRDefault="007C1AEF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 xml:space="preserve">bpp  </w:t>
            </w:r>
          </w:p>
          <w:p w:rsidR="00A76067" w:rsidRPr="00A76067" w:rsidRDefault="00B840D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muabudget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buu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ac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 xml:space="preserve">loginform  </w:t>
            </w:r>
          </w:p>
          <w:p w:rsidR="00A76067" w:rsidRPr="00A76067" w:rsidRDefault="00B840D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muakru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thaijobjob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</w:rPr>
              <w:t>com</w:t>
            </w:r>
          </w:p>
          <w:p w:rsidR="002F0A94" w:rsidRDefault="00B840DE" w:rsidP="00A7606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="00A76067" w:rsidRPr="00A76067">
              <w:rPr>
                <w:rFonts w:ascii="TH SarabunPSK" w:hAnsi="TH SarabunPSK" w:cs="TH SarabunPSK"/>
                <w:sz w:val="30"/>
                <w:szCs w:val="30"/>
                <w:cs/>
              </w:rPr>
              <w:t>คำรับรองการปฏิบัติราชการระดับสำนัก/หน่วยงาน ประจำปีงบประมาณ พ.ศ. 2561</w:t>
            </w:r>
          </w:p>
          <w:p w:rsidR="00B630D3" w:rsidRPr="00375400" w:rsidRDefault="00B630D3" w:rsidP="00A76067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76067">
      <w:headerReference w:type="default" r:id="rId7"/>
      <w:footerReference w:type="even" r:id="rId8"/>
      <w:pgSz w:w="11906" w:h="16838"/>
      <w:pgMar w:top="1387" w:right="836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508" w:rsidRDefault="00985508">
      <w:r>
        <w:separator/>
      </w:r>
    </w:p>
  </w:endnote>
  <w:endnote w:type="continuationSeparator" w:id="0">
    <w:p w:rsidR="00985508" w:rsidRDefault="0098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508" w:rsidRDefault="00985508">
      <w:r>
        <w:separator/>
      </w:r>
    </w:p>
  </w:footnote>
  <w:footnote w:type="continuationSeparator" w:id="0">
    <w:p w:rsidR="00985508" w:rsidRDefault="0098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34A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34A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AE864F7"/>
    <w:multiLevelType w:val="hybridMultilevel"/>
    <w:tmpl w:val="2B6E72B6"/>
    <w:lvl w:ilvl="0" w:tplc="02C0F4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987FD2">
      <w:start w:val="1"/>
      <w:numFmt w:val="bullet"/>
      <w:lvlText w:val="­"/>
      <w:lvlJc w:val="left"/>
      <w:pPr>
        <w:ind w:left="1440" w:hanging="360"/>
      </w:pPr>
      <w:rPr>
        <w:rFonts w:ascii="TH Sarabun New" w:hAnsi="TH Sarabun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7"/>
  </w:num>
  <w:num w:numId="9">
    <w:abstractNumId w:val="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5474C"/>
    <w:rsid w:val="001769A3"/>
    <w:rsid w:val="001B09C4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19DB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63FCE"/>
    <w:rsid w:val="0086755A"/>
    <w:rsid w:val="0087746A"/>
    <w:rsid w:val="008A4246"/>
    <w:rsid w:val="008B559F"/>
    <w:rsid w:val="008D1BAE"/>
    <w:rsid w:val="008E45ED"/>
    <w:rsid w:val="008F16D7"/>
    <w:rsid w:val="008F2F4D"/>
    <w:rsid w:val="008F792A"/>
    <w:rsid w:val="00903081"/>
    <w:rsid w:val="00910253"/>
    <w:rsid w:val="009332B8"/>
    <w:rsid w:val="00934A79"/>
    <w:rsid w:val="0098174A"/>
    <w:rsid w:val="00985508"/>
    <w:rsid w:val="00991518"/>
    <w:rsid w:val="0099556A"/>
    <w:rsid w:val="009A108C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76067"/>
    <w:rsid w:val="00A82464"/>
    <w:rsid w:val="00AB4406"/>
    <w:rsid w:val="00AB6FBE"/>
    <w:rsid w:val="00AE27AF"/>
    <w:rsid w:val="00AF037B"/>
    <w:rsid w:val="00AF0624"/>
    <w:rsid w:val="00AF1D95"/>
    <w:rsid w:val="00B04EAA"/>
    <w:rsid w:val="00B52009"/>
    <w:rsid w:val="00B630D3"/>
    <w:rsid w:val="00B64440"/>
    <w:rsid w:val="00B76FCB"/>
    <w:rsid w:val="00B834C3"/>
    <w:rsid w:val="00B840DE"/>
    <w:rsid w:val="00BA1A21"/>
    <w:rsid w:val="00BB1D9A"/>
    <w:rsid w:val="00BC5E9D"/>
    <w:rsid w:val="00BC746C"/>
    <w:rsid w:val="00C17A26"/>
    <w:rsid w:val="00C2759B"/>
    <w:rsid w:val="00C3340E"/>
    <w:rsid w:val="00C44CFB"/>
    <w:rsid w:val="00C6134E"/>
    <w:rsid w:val="00C6698F"/>
    <w:rsid w:val="00C67D71"/>
    <w:rsid w:val="00CE413A"/>
    <w:rsid w:val="00CF0196"/>
    <w:rsid w:val="00CF3A4A"/>
    <w:rsid w:val="00D26B5D"/>
    <w:rsid w:val="00D35148"/>
    <w:rsid w:val="00D43F4A"/>
    <w:rsid w:val="00D45272"/>
    <w:rsid w:val="00D849B7"/>
    <w:rsid w:val="00DA3363"/>
    <w:rsid w:val="00DC1981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94A28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A3C83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57</cp:revision>
  <cp:lastPrinted>2018-02-13T07:30:00Z</cp:lastPrinted>
  <dcterms:created xsi:type="dcterms:W3CDTF">2016-05-12T09:46:00Z</dcterms:created>
  <dcterms:modified xsi:type="dcterms:W3CDTF">2018-09-10T07:07:00Z</dcterms:modified>
</cp:coreProperties>
</file>